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4B7D" w14:textId="09A50984" w:rsidR="009654E8" w:rsidRPr="002C22D3" w:rsidRDefault="009654E8" w:rsidP="009654E8">
      <w:pPr>
        <w:tabs>
          <w:tab w:val="left" w:pos="1418"/>
          <w:tab w:val="right" w:pos="8364"/>
        </w:tabs>
        <w:spacing w:before="100" w:beforeAutospacing="1" w:after="120"/>
        <w:jc w:val="both"/>
        <w:rPr>
          <w:rFonts w:ascii="Arial" w:hAnsi="Arial" w:cs="Arial"/>
        </w:rPr>
      </w:pPr>
      <w:r w:rsidRPr="002C22D3">
        <w:rPr>
          <w:rFonts w:ascii="Arial" w:hAnsi="Arial" w:cs="Arial"/>
        </w:rPr>
        <w:t>Yo ___________________________________ identificado</w:t>
      </w:r>
      <w:r w:rsidR="00CE7B2F" w:rsidRPr="002C22D3">
        <w:rPr>
          <w:rFonts w:ascii="Arial" w:hAnsi="Arial" w:cs="Arial"/>
        </w:rPr>
        <w:t xml:space="preserve"> (a)</w:t>
      </w:r>
      <w:r w:rsidRPr="002C22D3">
        <w:rPr>
          <w:rFonts w:ascii="Arial" w:hAnsi="Arial" w:cs="Arial"/>
        </w:rPr>
        <w:t xml:space="preserve"> con ____________ número____________________ me </w:t>
      </w:r>
      <w:r w:rsidRPr="002C22D3">
        <w:rPr>
          <w:rFonts w:ascii="Arial" w:hAnsi="Arial" w:cs="Arial"/>
          <w:lang w:val="es-CO"/>
        </w:rPr>
        <w:t>comprometo</w:t>
      </w:r>
      <w:r w:rsidRPr="002C22D3">
        <w:rPr>
          <w:rFonts w:ascii="Arial" w:hAnsi="Arial" w:cs="Arial"/>
        </w:rPr>
        <w:t xml:space="preserve"> a mantener la confidencialidad en relación con toda la documentación e información obtenida en el proceso al cual he sido designado como auditor interno y declaro que este acuerdo me obliga con lo siguiente:</w:t>
      </w:r>
    </w:p>
    <w:p w14:paraId="2285BB60" w14:textId="77777777" w:rsidR="009654E8" w:rsidRPr="002C22D3" w:rsidRDefault="009654E8" w:rsidP="009654E8">
      <w:pPr>
        <w:tabs>
          <w:tab w:val="left" w:pos="1418"/>
          <w:tab w:val="right" w:pos="8364"/>
        </w:tabs>
        <w:spacing w:before="100" w:beforeAutospacing="1" w:after="120"/>
        <w:jc w:val="both"/>
        <w:rPr>
          <w:rFonts w:ascii="Arial" w:hAnsi="Arial" w:cs="Arial"/>
        </w:rPr>
      </w:pPr>
      <w:r w:rsidRPr="002C22D3">
        <w:rPr>
          <w:rFonts w:ascii="Arial" w:hAnsi="Arial" w:cs="Arial"/>
        </w:rPr>
        <w:t>a) No divulgar a terceras personas o instituciones el contenido de cualquier documentación o información, como parte o resultado del proceso de auditoría interna.</w:t>
      </w:r>
    </w:p>
    <w:p w14:paraId="7F7217DB" w14:textId="77777777" w:rsidR="009654E8" w:rsidRPr="002C22D3" w:rsidRDefault="009654E8" w:rsidP="009654E8">
      <w:pPr>
        <w:tabs>
          <w:tab w:val="left" w:pos="1418"/>
          <w:tab w:val="right" w:pos="8364"/>
        </w:tabs>
        <w:spacing w:before="100" w:beforeAutospacing="1" w:after="120"/>
        <w:jc w:val="both"/>
        <w:rPr>
          <w:rFonts w:ascii="Arial" w:hAnsi="Arial" w:cs="Arial"/>
        </w:rPr>
      </w:pPr>
      <w:r w:rsidRPr="002C22D3">
        <w:rPr>
          <w:rFonts w:ascii="Arial" w:hAnsi="Arial" w:cs="Arial"/>
        </w:rPr>
        <w:t>b) No discutir ni divulgar problemas del proceso auditado a terceros, salvo los casos previstos de ruptura de la confidencialidad por requerimiento legal.</w:t>
      </w:r>
    </w:p>
    <w:p w14:paraId="570A1F6C" w14:textId="77777777" w:rsidR="009654E8" w:rsidRPr="002C22D3" w:rsidRDefault="009654E8" w:rsidP="009654E8">
      <w:pPr>
        <w:tabs>
          <w:tab w:val="left" w:pos="1418"/>
          <w:tab w:val="right" w:pos="8364"/>
        </w:tabs>
        <w:spacing w:before="100" w:beforeAutospacing="1" w:after="120"/>
        <w:jc w:val="both"/>
        <w:rPr>
          <w:rFonts w:ascii="Arial" w:hAnsi="Arial" w:cs="Arial"/>
        </w:rPr>
      </w:pPr>
      <w:r w:rsidRPr="002C22D3">
        <w:rPr>
          <w:rFonts w:ascii="Arial" w:hAnsi="Arial" w:cs="Arial"/>
        </w:rPr>
        <w:t>c) No permitir a terceros el manejo de documentación resultante del proceso de auditoría que pueda tener en su poder.</w:t>
      </w:r>
    </w:p>
    <w:p w14:paraId="3A645D9B" w14:textId="77777777" w:rsidR="009654E8" w:rsidRPr="002C22D3" w:rsidRDefault="009654E8" w:rsidP="009654E8">
      <w:pPr>
        <w:tabs>
          <w:tab w:val="left" w:pos="1418"/>
          <w:tab w:val="right" w:pos="8364"/>
        </w:tabs>
        <w:spacing w:before="100" w:beforeAutospacing="1" w:after="120"/>
        <w:jc w:val="both"/>
        <w:rPr>
          <w:rFonts w:ascii="Arial" w:hAnsi="Arial" w:cs="Arial"/>
        </w:rPr>
      </w:pPr>
      <w:r w:rsidRPr="002C22D3">
        <w:rPr>
          <w:rFonts w:ascii="Arial" w:hAnsi="Arial" w:cs="Arial"/>
        </w:rPr>
        <w:t>d) No explotar y aprovechar en beneficio propio, o permitir el uso por otros, de las informaciones obtenidas o conocimientos adquiridos durante el proceso de auditoría.</w:t>
      </w:r>
    </w:p>
    <w:p w14:paraId="3767E850" w14:textId="77777777" w:rsidR="009654E8" w:rsidRPr="002C22D3" w:rsidRDefault="009654E8" w:rsidP="009654E8">
      <w:pPr>
        <w:tabs>
          <w:tab w:val="left" w:pos="1418"/>
          <w:tab w:val="right" w:pos="8364"/>
        </w:tabs>
        <w:spacing w:before="100" w:beforeAutospacing="1" w:after="120"/>
        <w:jc w:val="both"/>
        <w:rPr>
          <w:rFonts w:ascii="Arial" w:hAnsi="Arial" w:cs="Arial"/>
        </w:rPr>
      </w:pPr>
      <w:r w:rsidRPr="002C22D3">
        <w:rPr>
          <w:rFonts w:ascii="Arial" w:hAnsi="Arial" w:cs="Arial"/>
        </w:rPr>
        <w:t>e) No conservar documentación que sea de propiedad del proceso auditado, ni permitir que se realicen copias no autorizadas de esta información.</w:t>
      </w:r>
    </w:p>
    <w:p w14:paraId="28481935" w14:textId="2C56DDE1" w:rsidR="009654E8" w:rsidRPr="002C22D3" w:rsidRDefault="00765983" w:rsidP="009654E8">
      <w:pPr>
        <w:tabs>
          <w:tab w:val="left" w:pos="1418"/>
          <w:tab w:val="right" w:pos="8364"/>
        </w:tabs>
        <w:spacing w:before="100" w:beforeAutospacing="1" w:after="120"/>
        <w:jc w:val="both"/>
        <w:rPr>
          <w:rFonts w:ascii="Arial" w:hAnsi="Arial" w:cs="Arial"/>
        </w:rPr>
      </w:pPr>
      <w:r w:rsidRPr="002C22D3">
        <w:rPr>
          <w:rFonts w:ascii="Arial" w:hAnsi="Arial" w:cs="Arial"/>
        </w:rPr>
        <w:t>f)</w:t>
      </w:r>
      <w:r w:rsidR="005806E3" w:rsidRPr="002C22D3">
        <w:rPr>
          <w:rFonts w:ascii="Arial" w:hAnsi="Arial" w:cs="Arial"/>
        </w:rPr>
        <w:t xml:space="preserve"> </w:t>
      </w:r>
      <w:r w:rsidR="009654E8" w:rsidRPr="002C22D3">
        <w:rPr>
          <w:rFonts w:ascii="Arial" w:hAnsi="Arial" w:cs="Arial"/>
        </w:rPr>
        <w:t>Si existe la posibilidad de participar en un proceso en el cual pueda tener algún conflicto de interés, notificaré de inmediato de este hecho y me abstendré de participar en el proceso de auditoría.</w:t>
      </w:r>
    </w:p>
    <w:p w14:paraId="70FBDF6A" w14:textId="06F62785" w:rsidR="009654E8" w:rsidRPr="002C22D3" w:rsidRDefault="005806E3" w:rsidP="009654E8">
      <w:pPr>
        <w:tabs>
          <w:tab w:val="left" w:pos="1418"/>
          <w:tab w:val="right" w:pos="8364"/>
        </w:tabs>
        <w:spacing w:before="100" w:beforeAutospacing="1" w:after="120"/>
        <w:jc w:val="both"/>
        <w:rPr>
          <w:rFonts w:ascii="Arial" w:hAnsi="Arial" w:cs="Arial"/>
        </w:rPr>
      </w:pPr>
      <w:r w:rsidRPr="002C22D3">
        <w:rPr>
          <w:rFonts w:ascii="Arial" w:hAnsi="Arial" w:cs="Arial"/>
        </w:rPr>
        <w:t xml:space="preserve">g) </w:t>
      </w:r>
      <w:r w:rsidR="009654E8" w:rsidRPr="002C22D3">
        <w:rPr>
          <w:rFonts w:ascii="Arial" w:hAnsi="Arial" w:cs="Arial"/>
        </w:rPr>
        <w:t>Declaro haber leído, entendido y aceptado, los términos dispuestos a través de este documento y del procedimiento Auditorías internas.</w:t>
      </w:r>
    </w:p>
    <w:p w14:paraId="09B6EB8F" w14:textId="432641CC" w:rsidR="009654E8" w:rsidRPr="002C22D3" w:rsidRDefault="005806E3" w:rsidP="009654E8">
      <w:pPr>
        <w:tabs>
          <w:tab w:val="left" w:pos="1418"/>
          <w:tab w:val="right" w:pos="8364"/>
        </w:tabs>
        <w:spacing w:before="100" w:beforeAutospacing="1" w:after="120"/>
        <w:jc w:val="both"/>
        <w:rPr>
          <w:rFonts w:ascii="Arial" w:hAnsi="Arial" w:cs="Arial"/>
        </w:rPr>
      </w:pPr>
      <w:r w:rsidRPr="002C22D3">
        <w:rPr>
          <w:rFonts w:ascii="Arial" w:hAnsi="Arial" w:cs="Arial"/>
        </w:rPr>
        <w:t xml:space="preserve">h) </w:t>
      </w:r>
      <w:r w:rsidR="009654E8" w:rsidRPr="002C22D3">
        <w:rPr>
          <w:rFonts w:ascii="Arial" w:hAnsi="Arial" w:cs="Arial"/>
        </w:rPr>
        <w:t>Asumo con ética y responsabilidad el manejo y/o acceso a la documentación relativa del sistema de gestión de</w:t>
      </w:r>
      <w:r w:rsidR="00475663" w:rsidRPr="002C22D3">
        <w:rPr>
          <w:rFonts w:ascii="Arial" w:hAnsi="Arial" w:cs="Arial"/>
        </w:rPr>
        <w:t>l Instituto de Transito de Boyacá</w:t>
      </w:r>
      <w:r w:rsidR="009654E8" w:rsidRPr="002C22D3">
        <w:rPr>
          <w:rFonts w:ascii="Arial" w:hAnsi="Arial" w:cs="Arial"/>
        </w:rPr>
        <w:t>.</w:t>
      </w:r>
    </w:p>
    <w:p w14:paraId="49777EC7" w14:textId="4EA41B49" w:rsidR="009654E8" w:rsidRPr="002C22D3" w:rsidRDefault="005806E3" w:rsidP="009654E8">
      <w:pPr>
        <w:tabs>
          <w:tab w:val="left" w:pos="1418"/>
          <w:tab w:val="right" w:pos="8364"/>
        </w:tabs>
        <w:spacing w:before="100" w:beforeAutospacing="1" w:after="120"/>
        <w:jc w:val="both"/>
        <w:rPr>
          <w:rFonts w:ascii="Arial" w:hAnsi="Arial" w:cs="Arial"/>
        </w:rPr>
      </w:pPr>
      <w:r w:rsidRPr="002C22D3">
        <w:rPr>
          <w:rFonts w:ascii="Arial" w:hAnsi="Arial" w:cs="Arial"/>
        </w:rPr>
        <w:t xml:space="preserve">i) </w:t>
      </w:r>
      <w:r w:rsidR="009654E8" w:rsidRPr="002C22D3">
        <w:rPr>
          <w:rFonts w:ascii="Arial" w:hAnsi="Arial" w:cs="Arial"/>
        </w:rPr>
        <w:t xml:space="preserve">Si por algún motivo faltase a cualquiera de mis compromisos, acepto mi responsabilidad por cada uno de mis actos y sus posibles consecuencias. </w:t>
      </w:r>
    </w:p>
    <w:p w14:paraId="08476A1E" w14:textId="65D3F830" w:rsidR="009654E8" w:rsidRPr="002C22D3" w:rsidRDefault="005806E3" w:rsidP="009654E8">
      <w:pPr>
        <w:tabs>
          <w:tab w:val="left" w:pos="1418"/>
          <w:tab w:val="right" w:pos="8364"/>
        </w:tabs>
        <w:spacing w:before="100" w:beforeAutospacing="1" w:after="120"/>
        <w:jc w:val="both"/>
        <w:rPr>
          <w:rFonts w:ascii="Arial" w:hAnsi="Arial" w:cs="Arial"/>
        </w:rPr>
      </w:pPr>
      <w:r w:rsidRPr="002C22D3">
        <w:rPr>
          <w:rFonts w:ascii="Arial" w:hAnsi="Arial" w:cs="Arial"/>
        </w:rPr>
        <w:t xml:space="preserve">j) </w:t>
      </w:r>
      <w:r w:rsidR="009654E8" w:rsidRPr="002C22D3">
        <w:rPr>
          <w:rFonts w:ascii="Arial" w:hAnsi="Arial" w:cs="Arial"/>
        </w:rPr>
        <w:t>Certifico que conozco y entiendo en su totalidad el contenido del Código de Ética del Auditor y me comprometo a cumplirlo, respetarlo y aplicarlo; además, de velar porque los comportamientos aquí establecidos marquen mi actuación, de manera que se fortalezca la transparencia, prestigio y credibilidad de mi labor como auditor interno.</w:t>
      </w:r>
    </w:p>
    <w:p w14:paraId="36BEC1DD" w14:textId="77777777" w:rsidR="009654E8" w:rsidRPr="002C22D3" w:rsidRDefault="009654E8" w:rsidP="009654E8">
      <w:pPr>
        <w:jc w:val="both"/>
        <w:rPr>
          <w:rFonts w:ascii="Arial" w:hAnsi="Arial" w:cs="Arial"/>
          <w:bCs/>
        </w:rPr>
      </w:pPr>
    </w:p>
    <w:p w14:paraId="0A92A539" w14:textId="4DECDDBB" w:rsidR="009654E8" w:rsidRPr="002C22D3" w:rsidRDefault="009654E8" w:rsidP="008B38B0">
      <w:pPr>
        <w:jc w:val="both"/>
        <w:rPr>
          <w:rFonts w:ascii="Arial" w:hAnsi="Arial" w:cs="Arial"/>
          <w:bCs/>
        </w:rPr>
      </w:pPr>
      <w:r w:rsidRPr="002C22D3">
        <w:rPr>
          <w:rFonts w:ascii="Arial" w:hAnsi="Arial" w:cs="Arial"/>
          <w:bCs/>
        </w:rPr>
        <w:t>En constancia de lo anterior, se suscribe este COMPROMISO DE CONFIDENCIALIDAD a los __________ (___) días del mes de ____________, de ______________   (</w:t>
      </w:r>
      <w:r w:rsidRPr="002C22D3">
        <w:rPr>
          <w:rFonts w:ascii="Arial" w:hAnsi="Arial" w:cs="Arial"/>
          <w:bCs/>
          <w:color w:val="BFBFBF"/>
        </w:rPr>
        <w:t>año número</w:t>
      </w:r>
      <w:r w:rsidRPr="002C22D3">
        <w:rPr>
          <w:rFonts w:ascii="Arial" w:hAnsi="Arial" w:cs="Arial"/>
          <w:bCs/>
        </w:rPr>
        <w:t>)</w:t>
      </w:r>
    </w:p>
    <w:p w14:paraId="7BD29F01" w14:textId="77777777" w:rsidR="008B38B0" w:rsidRPr="002C22D3" w:rsidRDefault="008B38B0" w:rsidP="008B38B0">
      <w:pPr>
        <w:jc w:val="both"/>
        <w:rPr>
          <w:rFonts w:ascii="Arial" w:hAnsi="Arial" w:cs="Arial"/>
          <w:bCs/>
        </w:rPr>
      </w:pPr>
    </w:p>
    <w:p w14:paraId="7D4A4DE3" w14:textId="3AE56F82" w:rsidR="00756B79" w:rsidRPr="002C22D3" w:rsidRDefault="009654E8" w:rsidP="009654E8">
      <w:pPr>
        <w:tabs>
          <w:tab w:val="left" w:pos="1418"/>
          <w:tab w:val="right" w:pos="8364"/>
        </w:tabs>
        <w:spacing w:before="100" w:beforeAutospacing="1" w:after="120"/>
        <w:rPr>
          <w:rFonts w:ascii="Arial" w:hAnsi="Arial" w:cs="Arial"/>
        </w:rPr>
      </w:pPr>
      <w:r w:rsidRPr="002C22D3">
        <w:rPr>
          <w:rFonts w:ascii="Arial" w:hAnsi="Arial" w:cs="Arial"/>
        </w:rPr>
        <w:t xml:space="preserve">Firma </w:t>
      </w:r>
      <w:r w:rsidR="00475663" w:rsidRPr="002C22D3">
        <w:rPr>
          <w:rFonts w:ascii="Arial" w:hAnsi="Arial" w:cs="Arial"/>
        </w:rPr>
        <w:t>jefe</w:t>
      </w:r>
      <w:r w:rsidRPr="002C22D3">
        <w:rPr>
          <w:rFonts w:ascii="Arial" w:hAnsi="Arial" w:cs="Arial"/>
        </w:rPr>
        <w:t xml:space="preserve"> Oficina Asesora de Control Interno: </w:t>
      </w:r>
    </w:p>
    <w:p w14:paraId="619A25F9" w14:textId="5A2AD6C2" w:rsidR="009654E8" w:rsidRPr="002C22D3" w:rsidRDefault="009654E8" w:rsidP="009654E8">
      <w:pPr>
        <w:tabs>
          <w:tab w:val="left" w:pos="1418"/>
          <w:tab w:val="right" w:pos="8364"/>
        </w:tabs>
        <w:spacing w:before="100" w:beforeAutospacing="1" w:after="120"/>
        <w:rPr>
          <w:rFonts w:ascii="Arial" w:hAnsi="Arial" w:cs="Arial"/>
        </w:rPr>
      </w:pPr>
      <w:r w:rsidRPr="002C22D3">
        <w:rPr>
          <w:rFonts w:ascii="Arial" w:hAnsi="Arial" w:cs="Arial"/>
        </w:rPr>
        <w:t xml:space="preserve">  ________________________________________________________</w:t>
      </w:r>
    </w:p>
    <w:p w14:paraId="79867D09" w14:textId="77777777" w:rsidR="009654E8" w:rsidRPr="002C22D3" w:rsidRDefault="009654E8" w:rsidP="009654E8">
      <w:pPr>
        <w:pStyle w:val="TDC1"/>
        <w:tabs>
          <w:tab w:val="left" w:pos="1418"/>
          <w:tab w:val="right" w:pos="8364"/>
        </w:tabs>
        <w:spacing w:before="100" w:beforeAutospacing="1" w:after="120"/>
        <w:rPr>
          <w:rFonts w:ascii="Arial" w:hAnsi="Arial" w:cs="Arial"/>
          <w:bCs/>
          <w:sz w:val="22"/>
          <w:szCs w:val="22"/>
        </w:rPr>
      </w:pPr>
      <w:r w:rsidRPr="002C22D3">
        <w:rPr>
          <w:rFonts w:ascii="Arial" w:hAnsi="Arial" w:cs="Arial"/>
          <w:sz w:val="22"/>
          <w:szCs w:val="22"/>
        </w:rPr>
        <w:t xml:space="preserve">Teléfono: _______________ </w:t>
      </w:r>
      <w:r w:rsidRPr="002C22D3">
        <w:rPr>
          <w:rFonts w:ascii="Arial" w:hAnsi="Arial" w:cs="Arial"/>
          <w:bCs/>
          <w:sz w:val="22"/>
          <w:szCs w:val="22"/>
        </w:rPr>
        <w:t>Dirección: ______________________________________</w:t>
      </w:r>
    </w:p>
    <w:p w14:paraId="3777C193" w14:textId="77777777" w:rsidR="009654E8" w:rsidRPr="002C22D3" w:rsidRDefault="009654E8" w:rsidP="009654E8">
      <w:pPr>
        <w:rPr>
          <w:rFonts w:ascii="Arial" w:hAnsi="Arial" w:cs="Arial"/>
        </w:rPr>
      </w:pPr>
    </w:p>
    <w:p w14:paraId="0849EF42" w14:textId="77777777" w:rsidR="009654E8" w:rsidRPr="002C22D3" w:rsidRDefault="009654E8" w:rsidP="009654E8">
      <w:pPr>
        <w:rPr>
          <w:rFonts w:ascii="Arial" w:hAnsi="Arial" w:cs="Arial"/>
        </w:rPr>
      </w:pPr>
      <w:r w:rsidRPr="002C22D3">
        <w:rPr>
          <w:rFonts w:ascii="Arial" w:hAnsi="Arial" w:cs="Arial"/>
        </w:rPr>
        <w:t>Correo: _________________________________________________________________</w:t>
      </w:r>
    </w:p>
    <w:p w14:paraId="176C7C10" w14:textId="77777777" w:rsidR="009654E8" w:rsidRPr="002C22D3" w:rsidRDefault="009654E8" w:rsidP="009654E8">
      <w:pPr>
        <w:rPr>
          <w:rFonts w:ascii="Arial" w:hAnsi="Arial" w:cs="Arial"/>
        </w:rPr>
      </w:pPr>
    </w:p>
    <w:p w14:paraId="37E0376C" w14:textId="77777777" w:rsidR="009654E8" w:rsidRPr="002C22D3" w:rsidRDefault="009654E8" w:rsidP="009654E8">
      <w:pPr>
        <w:tabs>
          <w:tab w:val="left" w:pos="1418"/>
          <w:tab w:val="right" w:pos="8364"/>
        </w:tabs>
        <w:spacing w:before="100" w:beforeAutospacing="1" w:after="120"/>
        <w:jc w:val="both"/>
        <w:rPr>
          <w:rFonts w:ascii="Arial" w:hAnsi="Arial" w:cs="Arial"/>
        </w:rPr>
      </w:pPr>
      <w:r w:rsidRPr="002C22D3">
        <w:rPr>
          <w:rFonts w:ascii="Arial" w:hAnsi="Arial" w:cs="Arial"/>
        </w:rPr>
        <w:t>Nombre de la Auditoria: ____________________________________________________</w:t>
      </w:r>
    </w:p>
    <w:p w14:paraId="2FBAFA42" w14:textId="77777777" w:rsidR="009654E8" w:rsidRPr="002C22D3" w:rsidRDefault="009654E8" w:rsidP="009654E8">
      <w:pPr>
        <w:rPr>
          <w:rFonts w:ascii="Arial" w:hAnsi="Arial" w:cs="Arial"/>
        </w:rPr>
      </w:pPr>
    </w:p>
    <w:p w14:paraId="1940AFD7" w14:textId="77777777" w:rsidR="002D6760" w:rsidRPr="002C22D3" w:rsidRDefault="002D6760" w:rsidP="00E70AB5">
      <w:pPr>
        <w:rPr>
          <w:rFonts w:ascii="Arial" w:hAnsi="Arial" w:cs="Arial"/>
        </w:rPr>
      </w:pPr>
    </w:p>
    <w:sectPr w:rsidR="002D6760" w:rsidRPr="002C22D3" w:rsidSect="008B38B0">
      <w:headerReference w:type="default" r:id="rId7"/>
      <w:pgSz w:w="12240" w:h="18720" w:code="176"/>
      <w:pgMar w:top="1134" w:right="851" w:bottom="1134" w:left="141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3373F" w14:textId="77777777" w:rsidR="00BF4B80" w:rsidRDefault="00BF4B80" w:rsidP="00F0664F">
      <w:r>
        <w:separator/>
      </w:r>
    </w:p>
  </w:endnote>
  <w:endnote w:type="continuationSeparator" w:id="0">
    <w:p w14:paraId="765043AE" w14:textId="77777777" w:rsidR="00BF4B80" w:rsidRDefault="00BF4B80" w:rsidP="00F0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03A65" w14:textId="77777777" w:rsidR="00BF4B80" w:rsidRDefault="00BF4B80" w:rsidP="00F0664F">
      <w:r>
        <w:separator/>
      </w:r>
    </w:p>
  </w:footnote>
  <w:footnote w:type="continuationSeparator" w:id="0">
    <w:p w14:paraId="08E525CB" w14:textId="77777777" w:rsidR="00BF4B80" w:rsidRDefault="00BF4B80" w:rsidP="00F06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057"/>
      <w:gridCol w:w="5261"/>
      <w:gridCol w:w="2648"/>
    </w:tblGrid>
    <w:tr w:rsidR="00F0664F" w14:paraId="4F1E8DF1" w14:textId="77777777" w:rsidTr="009654E8">
      <w:tc>
        <w:tcPr>
          <w:tcW w:w="2057" w:type="dxa"/>
          <w:vMerge w:val="restart"/>
        </w:tcPr>
        <w:p w14:paraId="5D8547EA" w14:textId="654FFC8A" w:rsidR="005C5D8C" w:rsidRDefault="005C5D8C" w:rsidP="00F0664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20B47DF" wp14:editId="6C7BA2D9">
                <wp:simplePos x="0" y="0"/>
                <wp:positionH relativeFrom="column">
                  <wp:posOffset>-35560</wp:posOffset>
                </wp:positionH>
                <wp:positionV relativeFrom="paragraph">
                  <wp:posOffset>15875</wp:posOffset>
                </wp:positionV>
                <wp:extent cx="1276350" cy="895350"/>
                <wp:effectExtent l="0" t="0" r="0" b="0"/>
                <wp:wrapNone/>
                <wp:docPr id="180239894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247024" name="Imagen 2142247024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43" t="20262" r="5883" b="22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F7005A7" w14:textId="5566D6EC" w:rsidR="005C5D8C" w:rsidRDefault="005C5D8C" w:rsidP="00F0664F">
          <w:pPr>
            <w:rPr>
              <w:noProof/>
            </w:rPr>
          </w:pPr>
        </w:p>
        <w:p w14:paraId="0869BEA3" w14:textId="14A8514F" w:rsidR="00F0664F" w:rsidRDefault="00F0664F" w:rsidP="00F0664F"/>
      </w:tc>
      <w:tc>
        <w:tcPr>
          <w:tcW w:w="5261" w:type="dxa"/>
        </w:tcPr>
        <w:p w14:paraId="3751B490" w14:textId="5A1523DA" w:rsidR="00F0664F" w:rsidRPr="000C1C16" w:rsidRDefault="00896343" w:rsidP="005958AA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FORMATO</w:t>
          </w:r>
        </w:p>
        <w:p w14:paraId="676874B7" w14:textId="77777777" w:rsidR="005958AA" w:rsidRPr="00750176" w:rsidRDefault="005958AA" w:rsidP="005958AA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48" w:type="dxa"/>
        </w:tcPr>
        <w:p w14:paraId="2D527350" w14:textId="0B11E8A9" w:rsidR="00F0664F" w:rsidRPr="00750176" w:rsidRDefault="00F0664F" w:rsidP="00F0664F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>Código</w:t>
          </w:r>
          <w:r w:rsidR="006171B5">
            <w:rPr>
              <w:rFonts w:ascii="Arial" w:hAnsi="Arial" w:cs="Arial"/>
              <w:sz w:val="20"/>
              <w:szCs w:val="20"/>
            </w:rPr>
            <w:t xml:space="preserve">: </w:t>
          </w:r>
          <w:r w:rsidR="00096D92">
            <w:rPr>
              <w:rFonts w:ascii="Arial" w:hAnsi="Arial" w:cs="Arial"/>
              <w:sz w:val="20"/>
              <w:szCs w:val="20"/>
            </w:rPr>
            <w:t>FR-CDG-20</w:t>
          </w:r>
        </w:p>
      </w:tc>
    </w:tr>
    <w:tr w:rsidR="00F0664F" w14:paraId="55961CCA" w14:textId="77777777" w:rsidTr="009654E8">
      <w:tc>
        <w:tcPr>
          <w:tcW w:w="2057" w:type="dxa"/>
          <w:vMerge/>
        </w:tcPr>
        <w:p w14:paraId="62383422" w14:textId="77777777" w:rsidR="00F0664F" w:rsidRDefault="00F0664F" w:rsidP="00F0664F"/>
      </w:tc>
      <w:tc>
        <w:tcPr>
          <w:tcW w:w="5261" w:type="dxa"/>
        </w:tcPr>
        <w:p w14:paraId="145771F1" w14:textId="2C5CDBB0" w:rsidR="00F0664F" w:rsidRPr="000C1C16" w:rsidRDefault="00877764" w:rsidP="005958AA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CONTROL DE GESTIÓN </w:t>
          </w:r>
        </w:p>
        <w:p w14:paraId="08090DED" w14:textId="77777777" w:rsidR="005958AA" w:rsidRPr="00750176" w:rsidRDefault="005958AA" w:rsidP="005958AA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48" w:type="dxa"/>
        </w:tcPr>
        <w:p w14:paraId="5E67F7B1" w14:textId="192F1B38" w:rsidR="00F0664F" w:rsidRPr="00750176" w:rsidRDefault="00F0664F" w:rsidP="00F0664F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 xml:space="preserve">Versión: </w:t>
          </w:r>
          <w:r w:rsidR="002C22D3">
            <w:rPr>
              <w:rFonts w:ascii="Arial" w:hAnsi="Arial" w:cs="Arial"/>
              <w:sz w:val="20"/>
              <w:szCs w:val="20"/>
            </w:rPr>
            <w:t>0</w:t>
          </w:r>
        </w:p>
      </w:tc>
    </w:tr>
    <w:tr w:rsidR="009654E8" w14:paraId="4D215514" w14:textId="77777777" w:rsidTr="009654E8">
      <w:trPr>
        <w:trHeight w:val="255"/>
      </w:trPr>
      <w:tc>
        <w:tcPr>
          <w:tcW w:w="2057" w:type="dxa"/>
          <w:vMerge/>
        </w:tcPr>
        <w:p w14:paraId="7ADB42E7" w14:textId="77777777" w:rsidR="009654E8" w:rsidRDefault="009654E8" w:rsidP="009654E8"/>
      </w:tc>
      <w:tc>
        <w:tcPr>
          <w:tcW w:w="5261" w:type="dxa"/>
          <w:vMerge w:val="restart"/>
          <w:vAlign w:val="center"/>
        </w:tcPr>
        <w:p w14:paraId="48A289BC" w14:textId="49102FE0" w:rsidR="009654E8" w:rsidRPr="002C22D3" w:rsidRDefault="009654E8" w:rsidP="00877764">
          <w:pPr>
            <w:jc w:val="center"/>
            <w:rPr>
              <w:rFonts w:ascii="Arial" w:hAnsi="Arial" w:cs="Arial"/>
              <w:bCs/>
            </w:rPr>
          </w:pPr>
          <w:r w:rsidRPr="002C22D3">
            <w:rPr>
              <w:rFonts w:ascii="Arial" w:hAnsi="Arial" w:cs="Arial"/>
              <w:bCs/>
            </w:rPr>
            <w:t>COMPROMISO DE CONFIDENCIALIDAD Y ÉTICO DEL AUDITOR</w:t>
          </w:r>
        </w:p>
      </w:tc>
      <w:tc>
        <w:tcPr>
          <w:tcW w:w="2648" w:type="dxa"/>
        </w:tcPr>
        <w:p w14:paraId="1E8AC7D7" w14:textId="27ADA51E" w:rsidR="009654E8" w:rsidRPr="00750176" w:rsidRDefault="009654E8" w:rsidP="009654E8">
          <w:pPr>
            <w:rPr>
              <w:rFonts w:ascii="Arial" w:hAnsi="Arial" w:cs="Arial"/>
              <w:sz w:val="20"/>
              <w:szCs w:val="20"/>
            </w:rPr>
          </w:pPr>
          <w:r w:rsidRPr="00233830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233830">
            <w:rPr>
              <w:rFonts w:ascii="Arial" w:hAnsi="Arial" w:cs="Arial"/>
              <w:sz w:val="20"/>
              <w:szCs w:val="20"/>
            </w:rPr>
            <w:t xml:space="preserve"> de 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9654E8" w14:paraId="143E3887" w14:textId="77777777" w:rsidTr="009654E8">
      <w:trPr>
        <w:trHeight w:val="285"/>
      </w:trPr>
      <w:tc>
        <w:tcPr>
          <w:tcW w:w="2057" w:type="dxa"/>
          <w:vMerge/>
        </w:tcPr>
        <w:p w14:paraId="12C9AF2B" w14:textId="77777777" w:rsidR="009654E8" w:rsidRDefault="009654E8" w:rsidP="009654E8"/>
      </w:tc>
      <w:tc>
        <w:tcPr>
          <w:tcW w:w="5261" w:type="dxa"/>
          <w:vMerge/>
        </w:tcPr>
        <w:p w14:paraId="5E51C25C" w14:textId="77777777" w:rsidR="009654E8" w:rsidRPr="00750176" w:rsidRDefault="009654E8" w:rsidP="009654E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48" w:type="dxa"/>
        </w:tcPr>
        <w:p w14:paraId="019A370A" w14:textId="28997E82" w:rsidR="009654E8" w:rsidRPr="00750176" w:rsidRDefault="009654E8" w:rsidP="009654E8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 xml:space="preserve">Fecha: </w:t>
          </w:r>
          <w:r w:rsidR="002C22D3">
            <w:rPr>
              <w:rFonts w:ascii="Arial" w:hAnsi="Arial" w:cs="Arial"/>
              <w:sz w:val="20"/>
              <w:szCs w:val="20"/>
            </w:rPr>
            <w:t>03/02/2026</w:t>
          </w:r>
        </w:p>
      </w:tc>
    </w:tr>
  </w:tbl>
  <w:p w14:paraId="424F5DAE" w14:textId="71864B95" w:rsidR="00F0664F" w:rsidRDefault="00F066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9C0"/>
    <w:multiLevelType w:val="hybridMultilevel"/>
    <w:tmpl w:val="7706B91E"/>
    <w:lvl w:ilvl="0" w:tplc="2F4A7636">
      <w:start w:val="1"/>
      <w:numFmt w:val="decimal"/>
      <w:lvlText w:val="%1."/>
      <w:lvlJc w:val="left"/>
      <w:pPr>
        <w:ind w:left="4349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1" w:tplc="8C68D660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C24A212C">
      <w:numFmt w:val="bullet"/>
      <w:lvlText w:val="•"/>
      <w:lvlJc w:val="left"/>
      <w:pPr>
        <w:ind w:left="5097" w:hanging="360"/>
      </w:pPr>
      <w:rPr>
        <w:rFonts w:hint="default"/>
        <w:lang w:val="es-ES" w:eastAsia="en-US" w:bidi="ar-SA"/>
      </w:rPr>
    </w:lvl>
    <w:lvl w:ilvl="3" w:tplc="096E0FA6">
      <w:numFmt w:val="bullet"/>
      <w:lvlText w:val="•"/>
      <w:lvlJc w:val="left"/>
      <w:pPr>
        <w:ind w:left="5855" w:hanging="360"/>
      </w:pPr>
      <w:rPr>
        <w:rFonts w:hint="default"/>
        <w:lang w:val="es-ES" w:eastAsia="en-US" w:bidi="ar-SA"/>
      </w:rPr>
    </w:lvl>
    <w:lvl w:ilvl="4" w:tplc="9BFA5AE0">
      <w:numFmt w:val="bullet"/>
      <w:lvlText w:val="•"/>
      <w:lvlJc w:val="left"/>
      <w:pPr>
        <w:ind w:left="6613" w:hanging="360"/>
      </w:pPr>
      <w:rPr>
        <w:rFonts w:hint="default"/>
        <w:lang w:val="es-ES" w:eastAsia="en-US" w:bidi="ar-SA"/>
      </w:rPr>
    </w:lvl>
    <w:lvl w:ilvl="5" w:tplc="D2884A06">
      <w:numFmt w:val="bullet"/>
      <w:lvlText w:val="•"/>
      <w:lvlJc w:val="left"/>
      <w:pPr>
        <w:ind w:left="7371" w:hanging="360"/>
      </w:pPr>
      <w:rPr>
        <w:rFonts w:hint="default"/>
        <w:lang w:val="es-ES" w:eastAsia="en-US" w:bidi="ar-SA"/>
      </w:rPr>
    </w:lvl>
    <w:lvl w:ilvl="6" w:tplc="390C11A4"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  <w:lvl w:ilvl="7" w:tplc="1EC25890">
      <w:numFmt w:val="bullet"/>
      <w:lvlText w:val="•"/>
      <w:lvlJc w:val="left"/>
      <w:pPr>
        <w:ind w:left="8886" w:hanging="360"/>
      </w:pPr>
      <w:rPr>
        <w:rFonts w:hint="default"/>
        <w:lang w:val="es-ES" w:eastAsia="en-US" w:bidi="ar-SA"/>
      </w:rPr>
    </w:lvl>
    <w:lvl w:ilvl="8" w:tplc="0A548182">
      <w:numFmt w:val="bullet"/>
      <w:lvlText w:val="•"/>
      <w:lvlJc w:val="left"/>
      <w:pPr>
        <w:ind w:left="96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2544E26"/>
    <w:multiLevelType w:val="hybridMultilevel"/>
    <w:tmpl w:val="ABAEC6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235"/>
    <w:multiLevelType w:val="hybridMultilevel"/>
    <w:tmpl w:val="9C1AF93A"/>
    <w:lvl w:ilvl="0" w:tplc="A5B6A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90810"/>
    <w:multiLevelType w:val="hybridMultilevel"/>
    <w:tmpl w:val="D48489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164C2"/>
    <w:multiLevelType w:val="hybridMultilevel"/>
    <w:tmpl w:val="252099A2"/>
    <w:lvl w:ilvl="0" w:tplc="C59A5F5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960" w:hanging="360"/>
      </w:pPr>
    </w:lvl>
    <w:lvl w:ilvl="2" w:tplc="240A001B" w:tentative="1">
      <w:start w:val="1"/>
      <w:numFmt w:val="lowerRoman"/>
      <w:lvlText w:val="%3."/>
      <w:lvlJc w:val="right"/>
      <w:pPr>
        <w:ind w:left="4680" w:hanging="180"/>
      </w:pPr>
    </w:lvl>
    <w:lvl w:ilvl="3" w:tplc="240A000F" w:tentative="1">
      <w:start w:val="1"/>
      <w:numFmt w:val="decimal"/>
      <w:lvlText w:val="%4."/>
      <w:lvlJc w:val="left"/>
      <w:pPr>
        <w:ind w:left="5400" w:hanging="360"/>
      </w:pPr>
    </w:lvl>
    <w:lvl w:ilvl="4" w:tplc="240A0019" w:tentative="1">
      <w:start w:val="1"/>
      <w:numFmt w:val="lowerLetter"/>
      <w:lvlText w:val="%5."/>
      <w:lvlJc w:val="left"/>
      <w:pPr>
        <w:ind w:left="6120" w:hanging="360"/>
      </w:pPr>
    </w:lvl>
    <w:lvl w:ilvl="5" w:tplc="240A001B" w:tentative="1">
      <w:start w:val="1"/>
      <w:numFmt w:val="lowerRoman"/>
      <w:lvlText w:val="%6."/>
      <w:lvlJc w:val="right"/>
      <w:pPr>
        <w:ind w:left="6840" w:hanging="180"/>
      </w:pPr>
    </w:lvl>
    <w:lvl w:ilvl="6" w:tplc="240A000F" w:tentative="1">
      <w:start w:val="1"/>
      <w:numFmt w:val="decimal"/>
      <w:lvlText w:val="%7."/>
      <w:lvlJc w:val="left"/>
      <w:pPr>
        <w:ind w:left="7560" w:hanging="360"/>
      </w:pPr>
    </w:lvl>
    <w:lvl w:ilvl="7" w:tplc="240A0019" w:tentative="1">
      <w:start w:val="1"/>
      <w:numFmt w:val="lowerLetter"/>
      <w:lvlText w:val="%8."/>
      <w:lvlJc w:val="left"/>
      <w:pPr>
        <w:ind w:left="8280" w:hanging="360"/>
      </w:pPr>
    </w:lvl>
    <w:lvl w:ilvl="8" w:tplc="24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E400175"/>
    <w:multiLevelType w:val="hybridMultilevel"/>
    <w:tmpl w:val="00FAD79E"/>
    <w:lvl w:ilvl="0" w:tplc="240A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6" w15:restartNumberingAfterBreak="0">
    <w:nsid w:val="49DA6E23"/>
    <w:multiLevelType w:val="hybridMultilevel"/>
    <w:tmpl w:val="0E843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451E5"/>
    <w:multiLevelType w:val="hybridMultilevel"/>
    <w:tmpl w:val="0E843B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7086B"/>
    <w:multiLevelType w:val="hybridMultilevel"/>
    <w:tmpl w:val="0E843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9654C"/>
    <w:multiLevelType w:val="hybridMultilevel"/>
    <w:tmpl w:val="4120F6A4"/>
    <w:lvl w:ilvl="0" w:tplc="2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501445">
    <w:abstractNumId w:val="7"/>
  </w:num>
  <w:num w:numId="2" w16cid:durableId="1968505290">
    <w:abstractNumId w:val="1"/>
  </w:num>
  <w:num w:numId="3" w16cid:durableId="314191300">
    <w:abstractNumId w:val="6"/>
  </w:num>
  <w:num w:numId="4" w16cid:durableId="1808668323">
    <w:abstractNumId w:val="9"/>
  </w:num>
  <w:num w:numId="5" w16cid:durableId="272594583">
    <w:abstractNumId w:val="8"/>
  </w:num>
  <w:num w:numId="6" w16cid:durableId="1288119877">
    <w:abstractNumId w:val="2"/>
  </w:num>
  <w:num w:numId="7" w16cid:durableId="1453137818">
    <w:abstractNumId w:val="0"/>
  </w:num>
  <w:num w:numId="8" w16cid:durableId="299464329">
    <w:abstractNumId w:val="5"/>
  </w:num>
  <w:num w:numId="9" w16cid:durableId="402798094">
    <w:abstractNumId w:val="3"/>
  </w:num>
  <w:num w:numId="10" w16cid:durableId="1068262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1F"/>
    <w:rsid w:val="00006922"/>
    <w:rsid w:val="00096D92"/>
    <w:rsid w:val="000A5783"/>
    <w:rsid w:val="000C1C16"/>
    <w:rsid w:val="0014595F"/>
    <w:rsid w:val="0015695F"/>
    <w:rsid w:val="001907FE"/>
    <w:rsid w:val="001B7475"/>
    <w:rsid w:val="001E25AA"/>
    <w:rsid w:val="001E3329"/>
    <w:rsid w:val="00233830"/>
    <w:rsid w:val="002679AA"/>
    <w:rsid w:val="002C22D3"/>
    <w:rsid w:val="002D59E7"/>
    <w:rsid w:val="002D6760"/>
    <w:rsid w:val="00313D4C"/>
    <w:rsid w:val="00314352"/>
    <w:rsid w:val="0032665C"/>
    <w:rsid w:val="003748C4"/>
    <w:rsid w:val="00387890"/>
    <w:rsid w:val="003A1F11"/>
    <w:rsid w:val="00464135"/>
    <w:rsid w:val="00475663"/>
    <w:rsid w:val="004948D9"/>
    <w:rsid w:val="0050697F"/>
    <w:rsid w:val="005559C5"/>
    <w:rsid w:val="005806E3"/>
    <w:rsid w:val="0058121F"/>
    <w:rsid w:val="00591600"/>
    <w:rsid w:val="005958AA"/>
    <w:rsid w:val="005B54CA"/>
    <w:rsid w:val="005C5D8C"/>
    <w:rsid w:val="005F5985"/>
    <w:rsid w:val="006171B5"/>
    <w:rsid w:val="0063256D"/>
    <w:rsid w:val="0066460E"/>
    <w:rsid w:val="0067251F"/>
    <w:rsid w:val="00691382"/>
    <w:rsid w:val="006E1B33"/>
    <w:rsid w:val="006F1C7A"/>
    <w:rsid w:val="006F6865"/>
    <w:rsid w:val="00756B79"/>
    <w:rsid w:val="00765983"/>
    <w:rsid w:val="007A3C94"/>
    <w:rsid w:val="007C1C9C"/>
    <w:rsid w:val="007C63D9"/>
    <w:rsid w:val="007E09DB"/>
    <w:rsid w:val="007E4655"/>
    <w:rsid w:val="008606C5"/>
    <w:rsid w:val="00877764"/>
    <w:rsid w:val="008904D7"/>
    <w:rsid w:val="00896343"/>
    <w:rsid w:val="008B38B0"/>
    <w:rsid w:val="008D3E1E"/>
    <w:rsid w:val="0091658E"/>
    <w:rsid w:val="00920BC7"/>
    <w:rsid w:val="009213D8"/>
    <w:rsid w:val="009654E8"/>
    <w:rsid w:val="00972BAA"/>
    <w:rsid w:val="00A13233"/>
    <w:rsid w:val="00A43D21"/>
    <w:rsid w:val="00A8510A"/>
    <w:rsid w:val="00AA43AA"/>
    <w:rsid w:val="00BF201E"/>
    <w:rsid w:val="00BF4B80"/>
    <w:rsid w:val="00CE2A05"/>
    <w:rsid w:val="00CE486E"/>
    <w:rsid w:val="00CE7B2F"/>
    <w:rsid w:val="00D409D3"/>
    <w:rsid w:val="00D75274"/>
    <w:rsid w:val="00DA3AA0"/>
    <w:rsid w:val="00DD6138"/>
    <w:rsid w:val="00DE04FA"/>
    <w:rsid w:val="00DE1838"/>
    <w:rsid w:val="00E70AB5"/>
    <w:rsid w:val="00E94FB0"/>
    <w:rsid w:val="00ED0788"/>
    <w:rsid w:val="00EF7441"/>
    <w:rsid w:val="00F0664F"/>
    <w:rsid w:val="00F81ABC"/>
    <w:rsid w:val="00F8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1DE26"/>
  <w15:chartTrackingRefBased/>
  <w15:docId w15:val="{199980F5-A58D-46BE-AB32-E90AB12B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21F"/>
    <w:pPr>
      <w:widowControl w:val="0"/>
      <w:autoSpaceDE w:val="0"/>
      <w:autoSpaceDN w:val="0"/>
      <w:spacing w:after="0" w:line="240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81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1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1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1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1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12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12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12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12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1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1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1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12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12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12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12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12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12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1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1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1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1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12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12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12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1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12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121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81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66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664F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066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64F"/>
    <w:rPr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171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171B5"/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71B5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171B5"/>
    <w:pPr>
      <w:ind w:left="107"/>
    </w:pPr>
    <w:rPr>
      <w:rFonts w:ascii="Arial MT" w:eastAsia="Arial MT" w:hAnsi="Arial MT" w:cs="Arial MT"/>
    </w:rPr>
  </w:style>
  <w:style w:type="paragraph" w:styleId="Revisin">
    <w:name w:val="Revision"/>
    <w:hidden/>
    <w:uiPriority w:val="99"/>
    <w:semiHidden/>
    <w:rsid w:val="002D6760"/>
    <w:pPr>
      <w:spacing w:after="0" w:line="240" w:lineRule="auto"/>
    </w:pPr>
    <w:rPr>
      <w:kern w:val="0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9654E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Patiño</dc:creator>
  <cp:keywords/>
  <dc:description/>
  <cp:lastModifiedBy>Lorena Patiño</cp:lastModifiedBy>
  <cp:revision>2</cp:revision>
  <cp:lastPrinted>2025-09-11T21:31:00Z</cp:lastPrinted>
  <dcterms:created xsi:type="dcterms:W3CDTF">2026-02-04T14:43:00Z</dcterms:created>
  <dcterms:modified xsi:type="dcterms:W3CDTF">2026-02-04T14:43:00Z</dcterms:modified>
</cp:coreProperties>
</file>